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3DB562D" w14:textId="77777777" w:rsidR="009523B1" w:rsidRPr="009523B1" w:rsidRDefault="00440370" w:rsidP="009523B1">
      <w:pPr>
        <w:rPr>
          <w:rFonts w:ascii="Times New Roman" w:eastAsia="Times New Roman" w:hAnsi="Times New Roman" w:cs="Times New Roman"/>
        </w:rPr>
      </w:pPr>
      <w:r>
        <w:rPr>
          <w:rFonts w:ascii="Helvetica Neue" w:eastAsia="Times New Roman" w:hAnsi="Helvetica Neue" w:cs="Times New Roman"/>
          <w:color w:val="2D3B45"/>
          <w:sz w:val="21"/>
          <w:szCs w:val="21"/>
          <w:shd w:val="clear" w:color="auto" w:fill="FFFFFF"/>
        </w:rPr>
        <w:t>BIO:</w:t>
      </w:r>
    </w:p>
    <w:p w14:paraId="6085B537" w14:textId="77777777" w:rsidR="00AA23C2" w:rsidRDefault="00AA23C2"/>
    <w:p w14:paraId="0485FA04" w14:textId="77777777" w:rsidR="003A5CE7" w:rsidRDefault="00777589">
      <w:r>
        <w:t>Hi there, Mandy here!</w:t>
      </w:r>
    </w:p>
    <w:p w14:paraId="22D528AC" w14:textId="77777777" w:rsidR="003A5CE7" w:rsidRDefault="003A5CE7"/>
    <w:p w14:paraId="66861152" w14:textId="1AC7FEF5" w:rsidR="003A5CE7" w:rsidRDefault="00BA1C6F">
      <w:r>
        <w:t xml:space="preserve">I am a </w:t>
      </w:r>
      <w:r w:rsidR="003A5CE7">
        <w:t xml:space="preserve">user experience designer that enjoys </w:t>
      </w:r>
      <w:r w:rsidR="00777589">
        <w:t xml:space="preserve">doing </w:t>
      </w:r>
      <w:r w:rsidR="003A5CE7">
        <w:t>front end development.</w:t>
      </w:r>
      <w:r w:rsidR="000017B6">
        <w:t xml:space="preserve"> I value interfaces that </w:t>
      </w:r>
      <w:r w:rsidR="00777589">
        <w:t xml:space="preserve">work by give users what they expect an interface to do. </w:t>
      </w:r>
      <w:r w:rsidR="003F4C49">
        <w:t xml:space="preserve">Oh, and I think micro-interactions are pretty cool too. I am a pretty simple straight forward person, therefore what I design or make turns out that way too. </w:t>
      </w:r>
      <w:r w:rsidR="00077FEC">
        <w:t xml:space="preserve">But sometimes I get caught up in the smallest details, which I find are quite impactful sometimes. </w:t>
      </w:r>
    </w:p>
    <w:p w14:paraId="40535187" w14:textId="77777777" w:rsidR="00077FEC" w:rsidRDefault="00077FEC"/>
    <w:p w14:paraId="576B809B" w14:textId="77777777" w:rsidR="00077FEC" w:rsidRPr="00077FEC" w:rsidRDefault="00077FEC" w:rsidP="00077FEC">
      <w:pPr>
        <w:rPr>
          <w:rFonts w:ascii="Times New Roman" w:eastAsia="Times New Roman" w:hAnsi="Times New Roman" w:cs="Times New Roman"/>
        </w:rPr>
      </w:pPr>
      <w:r w:rsidRPr="00077FEC">
        <w:rPr>
          <w:rFonts w:ascii="Helvetica Neue" w:eastAsia="Times New Roman" w:hAnsi="Helvetica Neue" w:cs="Times New Roman"/>
          <w:color w:val="2D3B45"/>
          <w:sz w:val="21"/>
          <w:szCs w:val="21"/>
          <w:shd w:val="clear" w:color="auto" w:fill="FFFFFF"/>
        </w:rPr>
        <w:t>Based on the </w:t>
      </w:r>
      <w:r w:rsidRPr="00077FEC">
        <w:rPr>
          <w:rFonts w:ascii="Helvetica Neue" w:eastAsia="Times New Roman" w:hAnsi="Helvetica Neue" w:cs="Times New Roman"/>
          <w:i/>
          <w:iCs/>
          <w:color w:val="2D3B45"/>
          <w:sz w:val="21"/>
          <w:szCs w:val="21"/>
          <w:shd w:val="clear" w:color="auto" w:fill="FFFFFF"/>
        </w:rPr>
        <w:t>visual</w:t>
      </w:r>
      <w:r w:rsidRPr="00077FEC">
        <w:rPr>
          <w:rFonts w:ascii="Helvetica Neue" w:eastAsia="Times New Roman" w:hAnsi="Helvetica Neue" w:cs="Times New Roman"/>
          <w:color w:val="2D3B45"/>
          <w:sz w:val="21"/>
          <w:szCs w:val="21"/>
          <w:shd w:val="clear" w:color="auto" w:fill="FFFFFF"/>
        </w:rPr>
        <w:t> ethos you are developing, complete a </w:t>
      </w:r>
      <w:r w:rsidRPr="00077FEC">
        <w:rPr>
          <w:rFonts w:ascii="Helvetica Neue" w:eastAsia="Times New Roman" w:hAnsi="Helvetica Neue" w:cs="Times New Roman"/>
          <w:b/>
          <w:bCs/>
          <w:color w:val="2D3B45"/>
          <w:sz w:val="21"/>
          <w:szCs w:val="21"/>
          <w:shd w:val="clear" w:color="auto" w:fill="FFFFFF"/>
        </w:rPr>
        <w:t>process analysis of two projects</w:t>
      </w:r>
      <w:r w:rsidRPr="00077FEC">
        <w:rPr>
          <w:rFonts w:ascii="Helvetica Neue" w:eastAsia="Times New Roman" w:hAnsi="Helvetica Neue" w:cs="Times New Roman"/>
          <w:color w:val="2D3B45"/>
          <w:sz w:val="21"/>
          <w:szCs w:val="21"/>
          <w:shd w:val="clear" w:color="auto" w:fill="FFFFFF"/>
        </w:rPr>
        <w:t> which help form a </w:t>
      </w:r>
      <w:r w:rsidRPr="00077FEC">
        <w:rPr>
          <w:rFonts w:ascii="Helvetica Neue" w:eastAsia="Times New Roman" w:hAnsi="Helvetica Neue" w:cs="Times New Roman"/>
          <w:i/>
          <w:iCs/>
          <w:color w:val="2D3B45"/>
          <w:sz w:val="21"/>
          <w:szCs w:val="21"/>
          <w:shd w:val="clear" w:color="auto" w:fill="FFFFFF"/>
        </w:rPr>
        <w:t>text</w:t>
      </w:r>
      <w:r w:rsidRPr="00077FEC">
        <w:rPr>
          <w:rFonts w:ascii="Helvetica Neue" w:eastAsia="Times New Roman" w:hAnsi="Helvetica Neue" w:cs="Times New Roman"/>
          <w:color w:val="2D3B45"/>
          <w:sz w:val="21"/>
          <w:szCs w:val="21"/>
          <w:shd w:val="clear" w:color="auto" w:fill="FFFFFF"/>
        </w:rPr>
        <w:t xml:space="preserve"> to support your ethos and show how you created a project from start to finish. The text and accompanying artifacts — images, video, audio, applications, </w:t>
      </w:r>
      <w:proofErr w:type="spellStart"/>
      <w:r w:rsidRPr="00077FEC">
        <w:rPr>
          <w:rFonts w:ascii="Helvetica Neue" w:eastAsia="Times New Roman" w:hAnsi="Helvetica Neue" w:cs="Times New Roman"/>
          <w:color w:val="2D3B45"/>
          <w:sz w:val="21"/>
          <w:szCs w:val="21"/>
          <w:shd w:val="clear" w:color="auto" w:fill="FFFFFF"/>
        </w:rPr>
        <w:t>etc</w:t>
      </w:r>
      <w:proofErr w:type="spellEnd"/>
      <w:r w:rsidRPr="00077FEC">
        <w:rPr>
          <w:rFonts w:ascii="Helvetica Neue" w:eastAsia="Times New Roman" w:hAnsi="Helvetica Neue" w:cs="Times New Roman"/>
          <w:color w:val="2D3B45"/>
          <w:sz w:val="21"/>
          <w:szCs w:val="21"/>
          <w:shd w:val="clear" w:color="auto" w:fill="FFFFFF"/>
        </w:rPr>
        <w:t xml:space="preserve"> — must demonstrate your ability to </w:t>
      </w:r>
      <w:r w:rsidRPr="00077FEC">
        <w:rPr>
          <w:rFonts w:ascii="Helvetica Neue" w:eastAsia="Times New Roman" w:hAnsi="Helvetica Neue" w:cs="Times New Roman"/>
          <w:i/>
          <w:iCs/>
          <w:color w:val="2D3B45"/>
          <w:sz w:val="21"/>
          <w:szCs w:val="21"/>
          <w:shd w:val="clear" w:color="auto" w:fill="FFFFFF"/>
        </w:rPr>
        <w:t>think</w:t>
      </w:r>
      <w:r w:rsidRPr="00077FEC">
        <w:rPr>
          <w:rFonts w:ascii="Helvetica Neue" w:eastAsia="Times New Roman" w:hAnsi="Helvetica Neue" w:cs="Times New Roman"/>
          <w:color w:val="2D3B45"/>
          <w:sz w:val="21"/>
          <w:szCs w:val="21"/>
          <w:shd w:val="clear" w:color="auto" w:fill="FFFFFF"/>
        </w:rPr>
        <w:t> through a problem and </w:t>
      </w:r>
      <w:r w:rsidRPr="00077FEC">
        <w:rPr>
          <w:rFonts w:ascii="Helvetica Neue" w:eastAsia="Times New Roman" w:hAnsi="Helvetica Neue" w:cs="Times New Roman"/>
          <w:i/>
          <w:iCs/>
          <w:color w:val="2D3B45"/>
          <w:sz w:val="21"/>
          <w:szCs w:val="21"/>
          <w:shd w:val="clear" w:color="auto" w:fill="FFFFFF"/>
        </w:rPr>
        <w:t>iterate</w:t>
      </w:r>
      <w:r w:rsidRPr="00077FEC">
        <w:rPr>
          <w:rFonts w:ascii="Helvetica Neue" w:eastAsia="Times New Roman" w:hAnsi="Helvetica Neue" w:cs="Times New Roman"/>
          <w:color w:val="2D3B45"/>
          <w:sz w:val="21"/>
          <w:szCs w:val="21"/>
          <w:shd w:val="clear" w:color="auto" w:fill="FFFFFF"/>
        </w:rPr>
        <w:t> a project over time. Make sure to also consider how these projects speak to the abilities you are presenting as part of your ethos. Use 250-300 words for each analysis.</w:t>
      </w:r>
    </w:p>
    <w:p w14:paraId="5231AEF9" w14:textId="77777777" w:rsidR="00077FEC" w:rsidRDefault="00077FEC"/>
    <w:p w14:paraId="5712592D" w14:textId="77777777" w:rsidR="00440370" w:rsidRDefault="00440370"/>
    <w:p w14:paraId="75F40190" w14:textId="77777777" w:rsidR="00440370" w:rsidRDefault="00440370"/>
    <w:p w14:paraId="2CECF8EF" w14:textId="77777777" w:rsidR="00077FEC" w:rsidRDefault="00077FEC">
      <w:r>
        <w:t xml:space="preserve">PROJECT 1: </w:t>
      </w:r>
    </w:p>
    <w:p w14:paraId="1A16B9F9" w14:textId="77777777" w:rsidR="00406085" w:rsidRDefault="00406085"/>
    <w:p w14:paraId="74E9546E" w14:textId="77777777" w:rsidR="00627E02" w:rsidRDefault="00627E02">
      <w:r>
        <w:t>Scope:</w:t>
      </w:r>
    </w:p>
    <w:p w14:paraId="3658EB09" w14:textId="77777777" w:rsidR="00627E02" w:rsidRDefault="00627E02">
      <w:r>
        <w:t>I worked at a software company called Evident Point as a UX Designer. They asked me to re-design their iOS app to make it more ‘app-like’.</w:t>
      </w:r>
    </w:p>
    <w:p w14:paraId="0C3D817A" w14:textId="77777777" w:rsidR="00627E02" w:rsidRDefault="00627E02"/>
    <w:p w14:paraId="2E9CEA8E" w14:textId="77777777" w:rsidR="00627E02" w:rsidRDefault="00627E02">
      <w:r>
        <w:t>My Role:</w:t>
      </w:r>
    </w:p>
    <w:p w14:paraId="54DF1D21" w14:textId="77777777" w:rsidR="00627E02" w:rsidRDefault="00627E02">
      <w:r>
        <w:t>This project was done individually as I was the only designer in the company. However, I asked my co-workers to get information and insight about the existing applications.</w:t>
      </w:r>
    </w:p>
    <w:p w14:paraId="66CF2D55" w14:textId="77777777" w:rsidR="00725111" w:rsidRDefault="00725111"/>
    <w:p w14:paraId="0E6D6923" w14:textId="77777777" w:rsidR="00627E02" w:rsidRDefault="00627E02">
      <w:r>
        <w:t>Problem:</w:t>
      </w:r>
    </w:p>
    <w:p w14:paraId="166717A5" w14:textId="77777777" w:rsidR="00135852" w:rsidRDefault="00627E02">
      <w:r>
        <w:t>The reason the app wasn’t “app-like” was because it was missing white space or padding. Another reason is because some interactions don’t actually exist in iOS therefore, it looks weird on the iOS app. But I found that the main problem was that the app was not user</w:t>
      </w:r>
      <w:r w:rsidR="00135852">
        <w:t xml:space="preserve"> friendly at all as a lot of the interactions were not intuitive.</w:t>
      </w:r>
    </w:p>
    <w:p w14:paraId="0C02C3B3" w14:textId="77777777" w:rsidR="00627E02" w:rsidRDefault="00627E02"/>
    <w:p w14:paraId="611A6AB0" w14:textId="77777777" w:rsidR="00627E02" w:rsidRDefault="00627E02">
      <w:r>
        <w:t>Skills:</w:t>
      </w:r>
    </w:p>
    <w:p w14:paraId="4D7BD8C6" w14:textId="77777777" w:rsidR="00627E02" w:rsidRDefault="00627E02">
      <w:r>
        <w:t>- Research</w:t>
      </w:r>
    </w:p>
    <w:p w14:paraId="233800EB" w14:textId="77777777" w:rsidR="00627E02" w:rsidRDefault="00627E02">
      <w:r>
        <w:t xml:space="preserve">- Illustrator </w:t>
      </w:r>
    </w:p>
    <w:p w14:paraId="3687FACF" w14:textId="77777777" w:rsidR="00627E02" w:rsidRDefault="00627E02">
      <w:r>
        <w:t>- Communication</w:t>
      </w:r>
    </w:p>
    <w:p w14:paraId="19AD9CF6" w14:textId="77777777" w:rsidR="00135852" w:rsidRDefault="00135852"/>
    <w:p w14:paraId="346B40F7" w14:textId="77777777" w:rsidR="00135852" w:rsidRDefault="00135852">
      <w:r>
        <w:t>Steps:</w:t>
      </w:r>
    </w:p>
    <w:p w14:paraId="11A81508" w14:textId="77777777" w:rsidR="00135852" w:rsidRDefault="00135852">
      <w:r>
        <w:t xml:space="preserve">To start off, I talked to a couple of people who are responsible for the app, to see where they thought existing problems were or where they thought the app could improve. Then I looked into the design guidelines of apple. In attempts to make it more “app-like” and to learn apple’s design language. </w:t>
      </w:r>
    </w:p>
    <w:p w14:paraId="783B8A73" w14:textId="77777777" w:rsidR="00135852" w:rsidRDefault="00135852"/>
    <w:p w14:paraId="1F3B66F9" w14:textId="77777777" w:rsidR="00135852" w:rsidRDefault="00135852">
      <w:r>
        <w:t xml:space="preserve">Next, I looked into the actions a user would take if they were to use the app, or what purpose they would have when they are using the app. Once I have that figured out, I did mockups for each screen that was needed. For each </w:t>
      </w:r>
      <w:proofErr w:type="gramStart"/>
      <w:r>
        <w:t>mockup</w:t>
      </w:r>
      <w:proofErr w:type="gramEnd"/>
      <w:r>
        <w:t xml:space="preserve"> I put in annotations on the purpose of each element and details about the element. </w:t>
      </w:r>
      <w:proofErr w:type="gramStart"/>
      <w:r>
        <w:t>So</w:t>
      </w:r>
      <w:proofErr w:type="gramEnd"/>
      <w:r>
        <w:t xml:space="preserve"> that the people reviewing my mockups will know what the purpose of each element is.</w:t>
      </w:r>
    </w:p>
    <w:p w14:paraId="44EA2869" w14:textId="77777777" w:rsidR="00135852" w:rsidRDefault="00135852"/>
    <w:p w14:paraId="661D28B2" w14:textId="77777777" w:rsidR="00135852" w:rsidRDefault="00135852">
      <w:r>
        <w:t>After finishing the moc</w:t>
      </w:r>
      <w:r w:rsidR="00623510">
        <w:t>kups, I show it to my co-worker and supervisor.</w:t>
      </w:r>
      <w:r>
        <w:t xml:space="preserve"> </w:t>
      </w:r>
      <w:r w:rsidR="00623510">
        <w:t>We</w:t>
      </w:r>
      <w:r>
        <w:t xml:space="preserve"> discuss what could be iterated upon.</w:t>
      </w:r>
      <w:r w:rsidR="008540A8">
        <w:t xml:space="preserve"> There were some difficulties with discussing the features in the app. </w:t>
      </w:r>
      <w:r w:rsidR="00AF38C2">
        <w:t>For example, how the user will be able to find more information about the book in cover view. I came up with a few solutions, but the supervisor didn’t find the need to change the way book details was being accessed.</w:t>
      </w:r>
    </w:p>
    <w:p w14:paraId="07AF2BBB" w14:textId="77777777" w:rsidR="00440370" w:rsidRDefault="00440370"/>
    <w:p w14:paraId="662D4A19" w14:textId="77777777" w:rsidR="00623510" w:rsidRDefault="00440370">
      <w:r>
        <w:t>Solution:</w:t>
      </w:r>
    </w:p>
    <w:p w14:paraId="72807E84" w14:textId="77777777" w:rsidR="00CB705C" w:rsidRDefault="00CB705C">
      <w:r>
        <w:t xml:space="preserve">In the end, I kept iterating upon the design </w:t>
      </w:r>
      <w:r w:rsidR="00397A1A">
        <w:t xml:space="preserve">and convinced my supervisor on a solution that we were both happy with. Instead of having a floating icon, the user can access details about the book through a long press on the book. However, the user won’t be able to know about this action without instructions, therefore, </w:t>
      </w:r>
      <w:r w:rsidR="00AB572B">
        <w:t xml:space="preserve">I added onboarding to the app. </w:t>
      </w:r>
    </w:p>
    <w:p w14:paraId="46827B33" w14:textId="77777777" w:rsidR="00440370" w:rsidRDefault="00440370"/>
    <w:p w14:paraId="16BD2713" w14:textId="77777777" w:rsidR="00440370" w:rsidRDefault="00440370">
      <w:r>
        <w:t>Process Images</w:t>
      </w:r>
    </w:p>
    <w:p w14:paraId="7190CBAE" w14:textId="77777777" w:rsidR="00440370" w:rsidRDefault="00AB5F34">
      <w:r>
        <w:rPr>
          <w:noProof/>
        </w:rPr>
        <w:drawing>
          <wp:inline distT="0" distB="0" distL="0" distR="0" wp14:anchorId="4F1E5F13" wp14:editId="5B322EB2">
            <wp:extent cx="2736453" cy="3646849"/>
            <wp:effectExtent l="0" t="0" r="6985" b="10795"/>
            <wp:docPr id="1" name="Picture 1" descr="/Users/mandycheung/Documents/Work/Evident Point/ATB/App/iOS/ss/image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mandycheung/Documents/Work/Evident Point/ATB/App/iOS/ss/image_3.p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747762" cy="3661920"/>
                    </a:xfrm>
                    <a:prstGeom prst="rect">
                      <a:avLst/>
                    </a:prstGeom>
                    <a:noFill/>
                    <a:ln>
                      <a:noFill/>
                    </a:ln>
                  </pic:spPr>
                </pic:pic>
              </a:graphicData>
            </a:graphic>
          </wp:inline>
        </w:drawing>
      </w:r>
      <w:r>
        <w:t xml:space="preserve"> </w:t>
      </w:r>
      <w:r w:rsidR="00CB705C">
        <w:rPr>
          <w:noProof/>
        </w:rPr>
        <w:drawing>
          <wp:inline distT="0" distB="0" distL="0" distR="0" wp14:anchorId="2F3657DA" wp14:editId="52D52355">
            <wp:extent cx="6081295" cy="2288540"/>
            <wp:effectExtent l="0" t="0" r="0" b="0"/>
            <wp:docPr id="3" name="Picture 3" descr="/Users/mandycheung/Desktop/Screen Shot 2017-07-06 at 10.19.0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ers/mandycheung/Desktop/Screen Shot 2017-07-06 at 10.19.03 AM.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104540" cy="2297288"/>
                    </a:xfrm>
                    <a:prstGeom prst="rect">
                      <a:avLst/>
                    </a:prstGeom>
                    <a:noFill/>
                    <a:ln>
                      <a:noFill/>
                    </a:ln>
                  </pic:spPr>
                </pic:pic>
              </a:graphicData>
            </a:graphic>
          </wp:inline>
        </w:drawing>
      </w:r>
      <w:r w:rsidR="00CB705C">
        <w:rPr>
          <w:noProof/>
        </w:rPr>
        <w:drawing>
          <wp:inline distT="0" distB="0" distL="0" distR="0" wp14:anchorId="55B94540" wp14:editId="4C13610A">
            <wp:extent cx="4623435" cy="3803460"/>
            <wp:effectExtent l="0" t="0" r="0" b="6985"/>
            <wp:docPr id="4" name="Picture 4" descr="/Users/mandycheung/Desktop/Screen Shot 2017-07-06 at 10.18.5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sers/mandycheung/Desktop/Screen Shot 2017-07-06 at 10.18.56 AM.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633225" cy="3811514"/>
                    </a:xfrm>
                    <a:prstGeom prst="rect">
                      <a:avLst/>
                    </a:prstGeom>
                    <a:noFill/>
                    <a:ln>
                      <a:noFill/>
                    </a:ln>
                  </pic:spPr>
                </pic:pic>
              </a:graphicData>
            </a:graphic>
          </wp:inline>
        </w:drawing>
      </w:r>
      <w:r w:rsidR="00623510">
        <w:rPr>
          <w:noProof/>
        </w:rPr>
        <w:drawing>
          <wp:inline distT="0" distB="0" distL="0" distR="0" wp14:anchorId="093602D7" wp14:editId="768D8C49">
            <wp:extent cx="5052509" cy="4310017"/>
            <wp:effectExtent l="0" t="0" r="2540" b="8255"/>
            <wp:docPr id="2" name="Picture 2" descr="/Users/mandycheung/Desktop/Screen Shot 2017-07-06 at 10.10.3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mandycheung/Desktop/Screen Shot 2017-07-06 at 10.10.35 AM.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063430" cy="4319333"/>
                    </a:xfrm>
                    <a:prstGeom prst="rect">
                      <a:avLst/>
                    </a:prstGeom>
                    <a:noFill/>
                    <a:ln>
                      <a:noFill/>
                    </a:ln>
                  </pic:spPr>
                </pic:pic>
              </a:graphicData>
            </a:graphic>
          </wp:inline>
        </w:drawing>
      </w:r>
    </w:p>
    <w:p w14:paraId="5AE2D2DD" w14:textId="77777777" w:rsidR="00AB572B" w:rsidRDefault="00AB572B"/>
    <w:p w14:paraId="4AC03D7A" w14:textId="77777777" w:rsidR="00AB572B" w:rsidRDefault="00AB572B"/>
    <w:p w14:paraId="4C035F51" w14:textId="77777777" w:rsidR="00AB572B" w:rsidRDefault="00AB572B"/>
    <w:p w14:paraId="386C72C7" w14:textId="77777777" w:rsidR="00AB572B" w:rsidRDefault="00AB572B"/>
    <w:p w14:paraId="337C19A8" w14:textId="77777777" w:rsidR="00AB572B" w:rsidRDefault="00AB572B"/>
    <w:p w14:paraId="3AF101F2" w14:textId="77777777" w:rsidR="00AB572B" w:rsidRDefault="00AB572B"/>
    <w:p w14:paraId="4AE4786E" w14:textId="77777777" w:rsidR="00AB572B" w:rsidRDefault="00AB572B">
      <w:r>
        <w:t>PROJECT 2</w:t>
      </w:r>
    </w:p>
    <w:p w14:paraId="39ECF3CB" w14:textId="77777777" w:rsidR="00AB572B" w:rsidRDefault="00AB572B"/>
    <w:p w14:paraId="525198CC" w14:textId="77777777" w:rsidR="00AB572B" w:rsidRDefault="00AE42EF">
      <w:r>
        <w:t>Scope:</w:t>
      </w:r>
    </w:p>
    <w:p w14:paraId="1F5FB316" w14:textId="77777777" w:rsidR="00AE42EF" w:rsidRDefault="00AE42EF">
      <w:r>
        <w:t>School project in groups of two, to create a company website with an order process.</w:t>
      </w:r>
    </w:p>
    <w:p w14:paraId="356618D4" w14:textId="77777777" w:rsidR="00AE42EF" w:rsidRDefault="00AE42EF"/>
    <w:p w14:paraId="28D33B95" w14:textId="77777777" w:rsidR="00AE42EF" w:rsidRDefault="00AE42EF">
      <w:r>
        <w:t>My Role:</w:t>
      </w:r>
    </w:p>
    <w:p w14:paraId="4AA1904E" w14:textId="77777777" w:rsidR="00AE42EF" w:rsidRDefault="00AE42EF">
      <w:r>
        <w:t>My partner and I planned the website’s templates together. We split up the pages to do among ourselves. I did the order and menu pages.</w:t>
      </w:r>
    </w:p>
    <w:p w14:paraId="3329DD9F" w14:textId="77777777" w:rsidR="00AE42EF" w:rsidRDefault="00AE42EF"/>
    <w:p w14:paraId="6827FC12" w14:textId="77777777" w:rsidR="00AE42EF" w:rsidRDefault="00AE42EF">
      <w:r>
        <w:t>Problem:</w:t>
      </w:r>
    </w:p>
    <w:p w14:paraId="60FE1A2D" w14:textId="54891FC4" w:rsidR="00AE42EF" w:rsidRDefault="00AE42EF">
      <w:r>
        <w:t>The order forms not give off the feeling legitimacy.</w:t>
      </w:r>
      <w:r w:rsidR="005D4ABC">
        <w:t xml:space="preserve"> Which would make users feel not safe and not trust the website to place an order.</w:t>
      </w:r>
    </w:p>
    <w:p w14:paraId="0F3F0FCF" w14:textId="77777777" w:rsidR="00AE42EF" w:rsidRDefault="00AE42EF"/>
    <w:p w14:paraId="014E3B6A" w14:textId="77777777" w:rsidR="00AE42EF" w:rsidRDefault="00AE42EF">
      <w:r>
        <w:t>Skills + Programs:</w:t>
      </w:r>
    </w:p>
    <w:p w14:paraId="314A025D" w14:textId="77777777" w:rsidR="00AE42EF" w:rsidRDefault="00AE42EF">
      <w:r>
        <w:t xml:space="preserve">- </w:t>
      </w:r>
      <w:proofErr w:type="spellStart"/>
      <w:r>
        <w:t>git</w:t>
      </w:r>
      <w:proofErr w:type="spellEnd"/>
    </w:p>
    <w:p w14:paraId="7F496DBE" w14:textId="77777777" w:rsidR="00AE42EF" w:rsidRDefault="00AE42EF">
      <w:r>
        <w:t>- illustrator</w:t>
      </w:r>
    </w:p>
    <w:p w14:paraId="3F041410" w14:textId="77777777" w:rsidR="00AE42EF" w:rsidRDefault="00AE42EF">
      <w:r>
        <w:t xml:space="preserve">- </w:t>
      </w:r>
      <w:proofErr w:type="spellStart"/>
      <w:r>
        <w:t>photoshop</w:t>
      </w:r>
      <w:proofErr w:type="spellEnd"/>
    </w:p>
    <w:p w14:paraId="1A82799D" w14:textId="77777777" w:rsidR="00AE42EF" w:rsidRDefault="00AE42EF">
      <w:r>
        <w:t>- HTML + CSS</w:t>
      </w:r>
    </w:p>
    <w:p w14:paraId="1A8040AC" w14:textId="77777777" w:rsidR="00AE42EF" w:rsidRDefault="00AE42EF">
      <w:r>
        <w:t xml:space="preserve">- </w:t>
      </w:r>
      <w:proofErr w:type="spellStart"/>
      <w:r>
        <w:t>Javascript</w:t>
      </w:r>
      <w:proofErr w:type="spellEnd"/>
    </w:p>
    <w:p w14:paraId="29CB2294" w14:textId="7CD6739F" w:rsidR="0009597F" w:rsidRDefault="0009597F"/>
    <w:p w14:paraId="6E474AB0" w14:textId="77777777" w:rsidR="00AE42EF" w:rsidRDefault="00AE42EF">
      <w:r>
        <w:t>Steps:</w:t>
      </w:r>
    </w:p>
    <w:p w14:paraId="17D48A48" w14:textId="0D7D647D" w:rsidR="00711F80" w:rsidRDefault="00711F80">
      <w:r>
        <w:t xml:space="preserve">After brainstorming the visual layout of the steps in the order process, I used HTML and CSS to code the template of the order process. The forms were visually appealing, but there was something about the forms that did not seem legitimate. </w:t>
      </w:r>
    </w:p>
    <w:p w14:paraId="225D0519" w14:textId="77777777" w:rsidR="00F363B9" w:rsidRDefault="00F363B9"/>
    <w:p w14:paraId="1E84CF7A" w14:textId="2261F0BB" w:rsidR="00711F80" w:rsidRDefault="00F363B9">
      <w:r>
        <w:t>//</w:t>
      </w:r>
    </w:p>
    <w:p w14:paraId="14E4A385" w14:textId="77777777" w:rsidR="00F363B9" w:rsidRDefault="00F363B9"/>
    <w:p w14:paraId="62CF3493" w14:textId="44518BF6" w:rsidR="00F363B9" w:rsidRDefault="00711F80">
      <w:r>
        <w:t xml:space="preserve">At school, </w:t>
      </w:r>
      <w:r w:rsidR="00C86EAE">
        <w:t>our website was tested and critiqued in many ways. For example, if it was responsive, load time, functio</w:t>
      </w:r>
      <w:r w:rsidR="001562F7">
        <w:t xml:space="preserve">nal without </w:t>
      </w:r>
      <w:proofErr w:type="spellStart"/>
      <w:r w:rsidR="001562F7">
        <w:t>J</w:t>
      </w:r>
      <w:r w:rsidR="00C86EAE">
        <w:t>avascript</w:t>
      </w:r>
      <w:proofErr w:type="spellEnd"/>
      <w:r w:rsidR="00C86EAE">
        <w:t xml:space="preserve">, and feeling of security. </w:t>
      </w:r>
      <w:r w:rsidR="00F363B9">
        <w:t xml:space="preserve">Feedback on our website was relatively positive, but there was a few </w:t>
      </w:r>
      <w:proofErr w:type="gramStart"/>
      <w:r w:rsidR="00F363B9">
        <w:t>critique</w:t>
      </w:r>
      <w:proofErr w:type="gramEnd"/>
      <w:r w:rsidR="00F363B9">
        <w:t xml:space="preserve"> and we took it to improve on our website. </w:t>
      </w:r>
    </w:p>
    <w:p w14:paraId="00F644C7" w14:textId="77777777" w:rsidR="00F363B9" w:rsidRDefault="00F363B9"/>
    <w:p w14:paraId="68183A68" w14:textId="023C6A85" w:rsidR="00711F80" w:rsidRDefault="00F363B9">
      <w:r>
        <w:t xml:space="preserve">What I took away from the critique that was more helpful than the feedback was seeing </w:t>
      </w:r>
      <w:proofErr w:type="gramStart"/>
      <w:r>
        <w:t>other</w:t>
      </w:r>
      <w:proofErr w:type="gramEnd"/>
      <w:r>
        <w:t xml:space="preserve"> classmate’s website. I got to see how other people did their order process, and how the homepage can be more impactful.</w:t>
      </w:r>
    </w:p>
    <w:p w14:paraId="4FC9BB6E" w14:textId="77777777" w:rsidR="00711F80" w:rsidRDefault="00711F80"/>
    <w:p w14:paraId="65995307" w14:textId="6888959C" w:rsidR="00F363B9" w:rsidRDefault="00F363B9">
      <w:r>
        <w:t>//</w:t>
      </w:r>
    </w:p>
    <w:p w14:paraId="46132BEA" w14:textId="77777777" w:rsidR="00F363B9" w:rsidRDefault="00F363B9"/>
    <w:p w14:paraId="781E9B78" w14:textId="22C9729A" w:rsidR="001562F7" w:rsidRDefault="001562F7">
      <w:r>
        <w:t xml:space="preserve">creating legitimacy </w:t>
      </w:r>
    </w:p>
    <w:p w14:paraId="493F4819" w14:textId="77777777" w:rsidR="001562F7" w:rsidRDefault="001562F7"/>
    <w:p w14:paraId="40093F98" w14:textId="5A06CCD0" w:rsidR="00AE42EF" w:rsidRDefault="00F363B9">
      <w:r>
        <w:t>After the critique</w:t>
      </w:r>
      <w:r w:rsidR="00776E4A">
        <w:t>, I implement</w:t>
      </w:r>
      <w:r>
        <w:t>ed a process bar</w:t>
      </w:r>
      <w:r w:rsidR="00776E4A">
        <w:t xml:space="preserve"> into </w:t>
      </w:r>
      <w:r w:rsidR="00160B43">
        <w:t xml:space="preserve">our website’s </w:t>
      </w:r>
      <w:r w:rsidR="00776E4A">
        <w:t xml:space="preserve">order process, </w:t>
      </w:r>
      <w:r w:rsidR="00160B43">
        <w:t>taken from other classmate’s websites</w:t>
      </w:r>
      <w:r w:rsidR="00776E4A">
        <w:t xml:space="preserve">. </w:t>
      </w:r>
      <w:r w:rsidR="00160B43">
        <w:t>However, just adding the process bar did not make it as legitimate as I wanted it to be.</w:t>
      </w:r>
      <w:r w:rsidR="00776E4A">
        <w:t xml:space="preserve"> I tried to discuss with my partner what made it seem not legitimate. However, we </w:t>
      </w:r>
      <w:r w:rsidR="00160B43">
        <w:t>couldn’t</w:t>
      </w:r>
      <w:r w:rsidR="00776E4A">
        <w:t xml:space="preserve"> come up with a solution.</w:t>
      </w:r>
    </w:p>
    <w:p w14:paraId="1FCD541E" w14:textId="227EDE30" w:rsidR="001562F7" w:rsidRDefault="001562F7"/>
    <w:p w14:paraId="6E81EA70" w14:textId="77777777" w:rsidR="001562F7" w:rsidRDefault="001562F7" w:rsidP="001562F7">
      <w:r>
        <w:t xml:space="preserve">That night, I went through an order and purchase process online. As I was going through it, I took screen shots and saw what details made me feel like the purchase process was legitimate. The main difference was to put the content closer together, which meant putting a larger margin to wrap the content. </w:t>
      </w:r>
    </w:p>
    <w:p w14:paraId="3DD97539" w14:textId="77777777" w:rsidR="00AE42EF" w:rsidRDefault="00AE42EF"/>
    <w:p w14:paraId="47D97B37" w14:textId="0EBFC8AA" w:rsidR="005D4ABC" w:rsidRDefault="00AE42EF">
      <w:r>
        <w:t>Solution:</w:t>
      </w:r>
    </w:p>
    <w:p w14:paraId="03D7694E" w14:textId="00974FB5" w:rsidR="00776E4A" w:rsidRDefault="005D4ABC">
      <w:r>
        <w:t>I learned from this experience that I should look at real life examples for references and see what the standards are for any process. As it is important for to make the user feel safe when going through an order process.</w:t>
      </w:r>
    </w:p>
    <w:p w14:paraId="79EF7FBE" w14:textId="77777777" w:rsidR="00277C1D" w:rsidRDefault="00277C1D"/>
    <w:p w14:paraId="740494E1" w14:textId="77777777" w:rsidR="00277C1D" w:rsidRDefault="00277C1D"/>
    <w:p w14:paraId="6ED07B7D" w14:textId="77777777" w:rsidR="00277C1D" w:rsidRDefault="00376E23">
      <w:r>
        <w:t>Process Images</w:t>
      </w:r>
    </w:p>
    <w:p w14:paraId="7A347FAC" w14:textId="77777777" w:rsidR="008E294F" w:rsidRDefault="008E294F"/>
    <w:p w14:paraId="4274B4CF" w14:textId="77777777" w:rsidR="005D4ABC" w:rsidRDefault="005D4ABC">
      <w:r>
        <w:rPr>
          <w:noProof/>
        </w:rPr>
        <w:drawing>
          <wp:inline distT="0" distB="0" distL="0" distR="0" wp14:anchorId="4D995018" wp14:editId="5E5573C1">
            <wp:extent cx="5932805" cy="3253740"/>
            <wp:effectExtent l="0" t="0" r="10795" b="0"/>
            <wp:docPr id="15" name="Picture 15" descr="Screen%20Shot%202017-07-06%20at%2010.58.28%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creen%20Shot%202017-07-06%20at%2010.58.28%20AM.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32805" cy="3253740"/>
                    </a:xfrm>
                    <a:prstGeom prst="rect">
                      <a:avLst/>
                    </a:prstGeom>
                    <a:noFill/>
                    <a:ln>
                      <a:noFill/>
                    </a:ln>
                  </pic:spPr>
                </pic:pic>
              </a:graphicData>
            </a:graphic>
          </wp:inline>
        </w:drawing>
      </w:r>
    </w:p>
    <w:p w14:paraId="1F9228D3" w14:textId="77777777" w:rsidR="005D4ABC" w:rsidRDefault="005D4ABC"/>
    <w:p w14:paraId="4534EA2A" w14:textId="77777777" w:rsidR="005D4ABC" w:rsidRDefault="005D4ABC"/>
    <w:p w14:paraId="4B12DE5F" w14:textId="124942BE" w:rsidR="008E294F" w:rsidRDefault="005D4ABC">
      <w:r>
        <w:rPr>
          <w:noProof/>
        </w:rPr>
        <w:drawing>
          <wp:inline distT="0" distB="0" distL="0" distR="0" wp14:anchorId="3681A4B5" wp14:editId="2698795D">
            <wp:extent cx="5932805" cy="3083560"/>
            <wp:effectExtent l="0" t="0" r="10795" b="0"/>
            <wp:docPr id="16" name="Picture 16" descr="Screen%20Shot%202017-07-06%20at%2010.58.45%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creen%20Shot%202017-07-06%20at%2010.58.45%20AM.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2805" cy="3083560"/>
                    </a:xfrm>
                    <a:prstGeom prst="rect">
                      <a:avLst/>
                    </a:prstGeom>
                    <a:noFill/>
                    <a:ln>
                      <a:noFill/>
                    </a:ln>
                  </pic:spPr>
                </pic:pic>
              </a:graphicData>
            </a:graphic>
          </wp:inline>
        </w:drawing>
      </w:r>
    </w:p>
    <w:p w14:paraId="1A0819FD" w14:textId="77777777" w:rsidR="005D4ABC" w:rsidRDefault="005D4ABC"/>
    <w:p w14:paraId="5B51B39A" w14:textId="5C7F9C2D" w:rsidR="005D4ABC" w:rsidRDefault="005D4ABC">
      <w:r>
        <w:rPr>
          <w:noProof/>
        </w:rPr>
        <w:drawing>
          <wp:inline distT="0" distB="0" distL="0" distR="0" wp14:anchorId="61B4C685" wp14:editId="0855BEA6">
            <wp:extent cx="5932805" cy="3211195"/>
            <wp:effectExtent l="0" t="0" r="10795" b="0"/>
            <wp:docPr id="17" name="Picture 17" descr="Screen%20Shot%202017-07-06%20at%2010.58.56%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creen%20Shot%202017-07-06%20at%2010.58.56%20AM.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2805" cy="3211195"/>
                    </a:xfrm>
                    <a:prstGeom prst="rect">
                      <a:avLst/>
                    </a:prstGeom>
                    <a:noFill/>
                    <a:ln>
                      <a:noFill/>
                    </a:ln>
                  </pic:spPr>
                </pic:pic>
              </a:graphicData>
            </a:graphic>
          </wp:inline>
        </w:drawing>
      </w:r>
    </w:p>
    <w:p w14:paraId="26975B31" w14:textId="77777777" w:rsidR="005D4ABC" w:rsidRDefault="005D4ABC"/>
    <w:p w14:paraId="0F24902C" w14:textId="77777777" w:rsidR="005D4ABC" w:rsidRDefault="005D4ABC"/>
    <w:p w14:paraId="08BB91B9" w14:textId="3DC7FD61" w:rsidR="005D4ABC" w:rsidRDefault="005D4ABC">
      <w:r>
        <w:rPr>
          <w:noProof/>
        </w:rPr>
        <w:drawing>
          <wp:inline distT="0" distB="0" distL="0" distR="0" wp14:anchorId="7E2FF4BC" wp14:editId="3B4E16A8">
            <wp:extent cx="5932805" cy="3242945"/>
            <wp:effectExtent l="0" t="0" r="10795" b="8255"/>
            <wp:docPr id="18" name="Picture 18" descr="Screen%20Shot%202017-07-06%20at%2010.59.09%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creen%20Shot%202017-07-06%20at%2010.59.09%20A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2805" cy="3242945"/>
                    </a:xfrm>
                    <a:prstGeom prst="rect">
                      <a:avLst/>
                    </a:prstGeom>
                    <a:noFill/>
                    <a:ln>
                      <a:noFill/>
                    </a:ln>
                  </pic:spPr>
                </pic:pic>
              </a:graphicData>
            </a:graphic>
          </wp:inline>
        </w:drawing>
      </w:r>
    </w:p>
    <w:p w14:paraId="3C503D9E" w14:textId="77777777" w:rsidR="005D4ABC" w:rsidRDefault="005D4ABC"/>
    <w:p w14:paraId="19BC18E3" w14:textId="5C223B0E" w:rsidR="005D4ABC" w:rsidRDefault="005D4ABC">
      <w:r>
        <w:rPr>
          <w:noProof/>
        </w:rPr>
        <w:drawing>
          <wp:inline distT="0" distB="0" distL="0" distR="0" wp14:anchorId="67804247" wp14:editId="38B3932F">
            <wp:extent cx="5932805" cy="2265045"/>
            <wp:effectExtent l="0" t="0" r="10795" b="0"/>
            <wp:docPr id="19" name="Picture 19" descr="Screen%20Shot%202017-07-06%20at%2010.59.17%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creen%20Shot%202017-07-06%20at%2010.59.17%20A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2805" cy="2265045"/>
                    </a:xfrm>
                    <a:prstGeom prst="rect">
                      <a:avLst/>
                    </a:prstGeom>
                    <a:noFill/>
                    <a:ln>
                      <a:noFill/>
                    </a:ln>
                  </pic:spPr>
                </pic:pic>
              </a:graphicData>
            </a:graphic>
          </wp:inline>
        </w:drawing>
      </w:r>
    </w:p>
    <w:p w14:paraId="28405EC8" w14:textId="77777777" w:rsidR="005D4ABC" w:rsidRDefault="005D4ABC"/>
    <w:p w14:paraId="3A0746B0" w14:textId="20355FF9" w:rsidR="005D4ABC" w:rsidRDefault="005D4ABC">
      <w:bookmarkStart w:id="0" w:name="_GoBack"/>
      <w:r>
        <w:rPr>
          <w:noProof/>
        </w:rPr>
        <w:drawing>
          <wp:inline distT="0" distB="0" distL="0" distR="0" wp14:anchorId="7466A1E6" wp14:editId="139041B4">
            <wp:extent cx="5932805" cy="3253740"/>
            <wp:effectExtent l="0" t="0" r="10795" b="0"/>
            <wp:docPr id="20" name="Picture 20" descr="Screen%20Shot%202017-07-06%20at%2010.59.40%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Screen%20Shot%202017-07-06%20at%2010.59.40%20AM.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2805" cy="3253740"/>
                    </a:xfrm>
                    <a:prstGeom prst="rect">
                      <a:avLst/>
                    </a:prstGeom>
                    <a:noFill/>
                    <a:ln>
                      <a:noFill/>
                    </a:ln>
                  </pic:spPr>
                </pic:pic>
              </a:graphicData>
            </a:graphic>
          </wp:inline>
        </w:drawing>
      </w:r>
      <w:bookmarkEnd w:id="0"/>
    </w:p>
    <w:p w14:paraId="3AAF952B" w14:textId="77777777" w:rsidR="005D4ABC" w:rsidRDefault="005D4ABC"/>
    <w:p w14:paraId="51AE58CC" w14:textId="2CAF8905" w:rsidR="005D4ABC" w:rsidRDefault="005D4ABC">
      <w:r>
        <w:rPr>
          <w:noProof/>
        </w:rPr>
        <w:drawing>
          <wp:inline distT="0" distB="0" distL="0" distR="0" wp14:anchorId="6F7D12E0" wp14:editId="2E05B9A4">
            <wp:extent cx="5932805" cy="3221355"/>
            <wp:effectExtent l="0" t="0" r="10795" b="4445"/>
            <wp:docPr id="21" name="Picture 21" descr="Screen%20Shot%202017-07-06%20at%2010.59.49%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creen%20Shot%202017-07-06%20at%2010.59.49%20A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2805" cy="3221355"/>
                    </a:xfrm>
                    <a:prstGeom prst="rect">
                      <a:avLst/>
                    </a:prstGeom>
                    <a:noFill/>
                    <a:ln>
                      <a:noFill/>
                    </a:ln>
                  </pic:spPr>
                </pic:pic>
              </a:graphicData>
            </a:graphic>
          </wp:inline>
        </w:drawing>
      </w:r>
    </w:p>
    <w:p w14:paraId="65284062" w14:textId="77777777" w:rsidR="005D4ABC" w:rsidRDefault="005D4ABC"/>
    <w:p w14:paraId="678B4CC7" w14:textId="2E902C66" w:rsidR="005D4ABC" w:rsidRDefault="005D4ABC">
      <w:r>
        <w:rPr>
          <w:noProof/>
        </w:rPr>
        <w:drawing>
          <wp:inline distT="0" distB="0" distL="0" distR="0" wp14:anchorId="2A358841" wp14:editId="0A13A43B">
            <wp:extent cx="5932805" cy="3242945"/>
            <wp:effectExtent l="0" t="0" r="10795" b="8255"/>
            <wp:docPr id="22" name="Picture 22" descr="Screen%20Shot%202017-07-06%20at%2011.00.02%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Screen%20Shot%202017-07-06%20at%2011.00.02%20A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2805" cy="3242945"/>
                    </a:xfrm>
                    <a:prstGeom prst="rect">
                      <a:avLst/>
                    </a:prstGeom>
                    <a:noFill/>
                    <a:ln>
                      <a:noFill/>
                    </a:ln>
                  </pic:spPr>
                </pic:pic>
              </a:graphicData>
            </a:graphic>
          </wp:inline>
        </w:drawing>
      </w:r>
    </w:p>
    <w:p w14:paraId="6C040B09" w14:textId="77777777" w:rsidR="005D4ABC" w:rsidRDefault="005D4ABC"/>
    <w:p w14:paraId="510A03A2" w14:textId="7167280D" w:rsidR="005D4ABC" w:rsidRDefault="005D4ABC">
      <w:r>
        <w:rPr>
          <w:noProof/>
        </w:rPr>
        <w:drawing>
          <wp:inline distT="0" distB="0" distL="0" distR="0" wp14:anchorId="3BBF5B40" wp14:editId="6B7B39D9">
            <wp:extent cx="5932805" cy="3189605"/>
            <wp:effectExtent l="0" t="0" r="10795" b="10795"/>
            <wp:docPr id="23" name="Picture 23" descr="Screen%20Shot%202017-07-06%20at%2011.00.17%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creen%20Shot%202017-07-06%20at%2011.00.17%20AM.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2805" cy="3189605"/>
                    </a:xfrm>
                    <a:prstGeom prst="rect">
                      <a:avLst/>
                    </a:prstGeom>
                    <a:noFill/>
                    <a:ln>
                      <a:noFill/>
                    </a:ln>
                  </pic:spPr>
                </pic:pic>
              </a:graphicData>
            </a:graphic>
          </wp:inline>
        </w:drawing>
      </w:r>
    </w:p>
    <w:p w14:paraId="1D785C0F" w14:textId="77777777" w:rsidR="005D4ABC" w:rsidRDefault="005D4ABC"/>
    <w:p w14:paraId="0DB7B95E" w14:textId="09B48009" w:rsidR="005D4ABC" w:rsidRDefault="005D4ABC">
      <w:r>
        <w:rPr>
          <w:noProof/>
        </w:rPr>
        <w:drawing>
          <wp:inline distT="0" distB="0" distL="0" distR="0" wp14:anchorId="5C999CA9" wp14:editId="1BD9B2FE">
            <wp:extent cx="5932805" cy="3221355"/>
            <wp:effectExtent l="0" t="0" r="10795" b="4445"/>
            <wp:docPr id="24" name="Picture 24" descr="Screen%20Shot%202017-07-06%20at%2011.00.29%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creen%20Shot%202017-07-06%20at%2011.00.29%20A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2805" cy="3221355"/>
                    </a:xfrm>
                    <a:prstGeom prst="rect">
                      <a:avLst/>
                    </a:prstGeom>
                    <a:noFill/>
                    <a:ln>
                      <a:noFill/>
                    </a:ln>
                  </pic:spPr>
                </pic:pic>
              </a:graphicData>
            </a:graphic>
          </wp:inline>
        </w:drawing>
      </w:r>
    </w:p>
    <w:p w14:paraId="6CA090DD" w14:textId="77777777" w:rsidR="005D4ABC" w:rsidRDefault="005D4ABC"/>
    <w:p w14:paraId="223CBED2" w14:textId="0FD318D6" w:rsidR="005D4ABC" w:rsidRDefault="005D4ABC">
      <w:r>
        <w:rPr>
          <w:noProof/>
        </w:rPr>
        <w:drawing>
          <wp:inline distT="0" distB="0" distL="0" distR="0" wp14:anchorId="37BC980C" wp14:editId="17A77F80">
            <wp:extent cx="5932805" cy="3232150"/>
            <wp:effectExtent l="0" t="0" r="10795" b="0"/>
            <wp:docPr id="26" name="Picture 26" descr="Screen%20Shot%202017-07-06%20at%2011.01.07%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Screen%20Shot%202017-07-06%20at%2011.01.07%20AM.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2805" cy="3232150"/>
                    </a:xfrm>
                    <a:prstGeom prst="rect">
                      <a:avLst/>
                    </a:prstGeom>
                    <a:noFill/>
                    <a:ln>
                      <a:noFill/>
                    </a:ln>
                  </pic:spPr>
                </pic:pic>
              </a:graphicData>
            </a:graphic>
          </wp:inline>
        </w:drawing>
      </w:r>
    </w:p>
    <w:p w14:paraId="306C7A39" w14:textId="77777777" w:rsidR="005D4ABC" w:rsidRDefault="005D4ABC"/>
    <w:p w14:paraId="49266AA8" w14:textId="1574EE15" w:rsidR="005D4ABC" w:rsidRDefault="005D4ABC">
      <w:r>
        <w:rPr>
          <w:noProof/>
        </w:rPr>
        <w:drawing>
          <wp:inline distT="0" distB="0" distL="0" distR="0" wp14:anchorId="7F02BC88" wp14:editId="10AE9ACA">
            <wp:extent cx="5932805" cy="3263900"/>
            <wp:effectExtent l="0" t="0" r="10795" b="12700"/>
            <wp:docPr id="27" name="Picture 27" descr="Screen%20Shot%202017-07-06%20at%2011.01.28%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Screen%20Shot%202017-07-06%20at%2011.01.28%20AM.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2805" cy="3263900"/>
                    </a:xfrm>
                    <a:prstGeom prst="rect">
                      <a:avLst/>
                    </a:prstGeom>
                    <a:noFill/>
                    <a:ln>
                      <a:noFill/>
                    </a:ln>
                  </pic:spPr>
                </pic:pic>
              </a:graphicData>
            </a:graphic>
          </wp:inline>
        </w:drawing>
      </w:r>
    </w:p>
    <w:p w14:paraId="41DE6608" w14:textId="77777777" w:rsidR="005D4ABC" w:rsidRDefault="005D4ABC"/>
    <w:p w14:paraId="3DC82FA7" w14:textId="77777777" w:rsidR="005D4ABC" w:rsidRDefault="005D4ABC"/>
    <w:p w14:paraId="43D8FE5F" w14:textId="3E5F9FB5" w:rsidR="005D4ABC" w:rsidRDefault="005D4ABC">
      <w:r>
        <w:rPr>
          <w:noProof/>
        </w:rPr>
        <w:drawing>
          <wp:inline distT="0" distB="0" distL="0" distR="0" wp14:anchorId="74D2B216" wp14:editId="4DBBF2D4">
            <wp:extent cx="5932805" cy="3263900"/>
            <wp:effectExtent l="0" t="0" r="10795" b="12700"/>
            <wp:docPr id="28" name="Picture 28" descr="Screen%20Shot%202017-07-06%20at%2011.01.36%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Screen%20Shot%202017-07-06%20at%2011.01.36%20AM.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2805" cy="3263900"/>
                    </a:xfrm>
                    <a:prstGeom prst="rect">
                      <a:avLst/>
                    </a:prstGeom>
                    <a:noFill/>
                    <a:ln>
                      <a:noFill/>
                    </a:ln>
                  </pic:spPr>
                </pic:pic>
              </a:graphicData>
            </a:graphic>
          </wp:inline>
        </w:drawing>
      </w:r>
    </w:p>
    <w:p w14:paraId="757EC3C8" w14:textId="77777777" w:rsidR="005D4ABC" w:rsidRDefault="005D4ABC"/>
    <w:p w14:paraId="028B0600" w14:textId="3A6FA309" w:rsidR="005D4ABC" w:rsidRDefault="005D4ABC">
      <w:r>
        <w:rPr>
          <w:noProof/>
        </w:rPr>
        <w:drawing>
          <wp:inline distT="0" distB="0" distL="0" distR="0" wp14:anchorId="6E739087" wp14:editId="49D2E388">
            <wp:extent cx="5932805" cy="3253740"/>
            <wp:effectExtent l="0" t="0" r="10795" b="0"/>
            <wp:docPr id="29" name="Picture 29" descr="Screen%20Shot%202017-07-06%20at%2011.01.49%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Screen%20Shot%202017-07-06%20at%2011.01.49%20AM.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2805" cy="3253740"/>
                    </a:xfrm>
                    <a:prstGeom prst="rect">
                      <a:avLst/>
                    </a:prstGeom>
                    <a:noFill/>
                    <a:ln>
                      <a:noFill/>
                    </a:ln>
                  </pic:spPr>
                </pic:pic>
              </a:graphicData>
            </a:graphic>
          </wp:inline>
        </w:drawing>
      </w:r>
    </w:p>
    <w:p w14:paraId="67CE66CF" w14:textId="77777777" w:rsidR="005D4ABC" w:rsidRDefault="005D4ABC"/>
    <w:p w14:paraId="3A680F45" w14:textId="72B8A2CC" w:rsidR="005D4ABC" w:rsidRDefault="005D4ABC">
      <w:r>
        <w:rPr>
          <w:noProof/>
        </w:rPr>
        <w:drawing>
          <wp:inline distT="0" distB="0" distL="0" distR="0" wp14:anchorId="3FBFD847" wp14:editId="5C84EE59">
            <wp:extent cx="5932805" cy="3179445"/>
            <wp:effectExtent l="0" t="0" r="10795" b="0"/>
            <wp:docPr id="30" name="Picture 30" descr="Screen%20Shot%202017-07-06%20at%2011.01.55%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Screen%20Shot%202017-07-06%20at%2011.01.55%20AM.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2805" cy="3179445"/>
                    </a:xfrm>
                    <a:prstGeom prst="rect">
                      <a:avLst/>
                    </a:prstGeom>
                    <a:noFill/>
                    <a:ln>
                      <a:noFill/>
                    </a:ln>
                  </pic:spPr>
                </pic:pic>
              </a:graphicData>
            </a:graphic>
          </wp:inline>
        </w:drawing>
      </w:r>
    </w:p>
    <w:p w14:paraId="304A5D7A" w14:textId="77777777" w:rsidR="005D4ABC" w:rsidRDefault="005D4ABC"/>
    <w:p w14:paraId="1390A928" w14:textId="78EB2ECD" w:rsidR="005D4ABC" w:rsidRDefault="005D4ABC">
      <w:r>
        <w:rPr>
          <w:noProof/>
        </w:rPr>
        <w:drawing>
          <wp:inline distT="0" distB="0" distL="0" distR="0" wp14:anchorId="77024061" wp14:editId="794C2317">
            <wp:extent cx="5932805" cy="3221355"/>
            <wp:effectExtent l="0" t="0" r="10795" b="4445"/>
            <wp:docPr id="31" name="Picture 31" descr="Screen%20Shot%202017-07-06%20at%2011.02.03%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Screen%20Shot%202017-07-06%20at%2011.02.03%20AM.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2805" cy="3221355"/>
                    </a:xfrm>
                    <a:prstGeom prst="rect">
                      <a:avLst/>
                    </a:prstGeom>
                    <a:noFill/>
                    <a:ln>
                      <a:noFill/>
                    </a:ln>
                  </pic:spPr>
                </pic:pic>
              </a:graphicData>
            </a:graphic>
          </wp:inline>
        </w:drawing>
      </w:r>
    </w:p>
    <w:p w14:paraId="716F5BA4" w14:textId="77777777" w:rsidR="005D4ABC" w:rsidRDefault="005D4ABC"/>
    <w:p w14:paraId="53F24F4E" w14:textId="4FA9218B" w:rsidR="005D4ABC" w:rsidRDefault="005D4ABC">
      <w:r>
        <w:rPr>
          <w:noProof/>
        </w:rPr>
        <w:drawing>
          <wp:inline distT="0" distB="0" distL="0" distR="0" wp14:anchorId="55F2DA2F" wp14:editId="029600CB">
            <wp:extent cx="5943600" cy="3094355"/>
            <wp:effectExtent l="0" t="0" r="0" b="4445"/>
            <wp:docPr id="32" name="Picture 32" descr="Screen%20Shot%202017-07-06%20at%2011.02.12%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Screen%20Shot%202017-07-06%20at%2011.02.12%20AM.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094355"/>
                    </a:xfrm>
                    <a:prstGeom prst="rect">
                      <a:avLst/>
                    </a:prstGeom>
                    <a:noFill/>
                    <a:ln>
                      <a:noFill/>
                    </a:ln>
                  </pic:spPr>
                </pic:pic>
              </a:graphicData>
            </a:graphic>
          </wp:inline>
        </w:drawing>
      </w:r>
    </w:p>
    <w:sectPr w:rsidR="005D4ABC" w:rsidSect="00B331C4">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ourier New">
    <w:panose1 w:val="02070309020205020404"/>
    <w:charset w:val="00"/>
    <w:family w:val="auto"/>
    <w:pitch w:val="variable"/>
    <w:sig w:usb0="E0002AFF" w:usb1="C0007843" w:usb2="00000009" w:usb3="00000000" w:csb0="000001FF" w:csb1="00000000"/>
  </w:font>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新細明體">
    <w:charset w:val="88"/>
    <w:family w:val="auto"/>
    <w:pitch w:val="variable"/>
    <w:sig w:usb0="A00002FF" w:usb1="28CFFCFA" w:usb2="00000016" w:usb3="00000000" w:csb0="00100001" w:csb1="00000000"/>
  </w:font>
  <w:font w:name="Helvetica Neue">
    <w:panose1 w:val="02000503000000020004"/>
    <w:charset w:val="00"/>
    <w:family w:val="auto"/>
    <w:pitch w:val="variable"/>
    <w:sig w:usb0="E50002FF" w:usb1="500079DB" w:usb2="00000010" w:usb3="00000000" w:csb0="00000001"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59124A86"/>
    <w:multiLevelType w:val="multilevel"/>
    <w:tmpl w:val="5426A8B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
    <w:nsid w:val="662553BE"/>
    <w:multiLevelType w:val="multilevel"/>
    <w:tmpl w:val="BFB4053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proofState w:spelling="clean" w:grammar="clean"/>
  <w:defaultTabStop w:val="720"/>
  <w:characterSpacingControl w:val="doNotCompress"/>
  <w:savePreviewPicture/>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92689"/>
    <w:rsid w:val="000017B6"/>
    <w:rsid w:val="00077FEC"/>
    <w:rsid w:val="00092689"/>
    <w:rsid w:val="0009597F"/>
    <w:rsid w:val="000D3431"/>
    <w:rsid w:val="00126EE2"/>
    <w:rsid w:val="00135852"/>
    <w:rsid w:val="001562F7"/>
    <w:rsid w:val="00160B43"/>
    <w:rsid w:val="00252F35"/>
    <w:rsid w:val="00277C1D"/>
    <w:rsid w:val="00376E23"/>
    <w:rsid w:val="00397A1A"/>
    <w:rsid w:val="003A5CE7"/>
    <w:rsid w:val="003F4C49"/>
    <w:rsid w:val="00406085"/>
    <w:rsid w:val="00440370"/>
    <w:rsid w:val="004462A2"/>
    <w:rsid w:val="004B7AF8"/>
    <w:rsid w:val="005D4ABC"/>
    <w:rsid w:val="00605BDA"/>
    <w:rsid w:val="00623510"/>
    <w:rsid w:val="00627E02"/>
    <w:rsid w:val="006C7108"/>
    <w:rsid w:val="00711F80"/>
    <w:rsid w:val="00725111"/>
    <w:rsid w:val="00776E4A"/>
    <w:rsid w:val="00777589"/>
    <w:rsid w:val="007D58BD"/>
    <w:rsid w:val="008540A8"/>
    <w:rsid w:val="008E294F"/>
    <w:rsid w:val="008E7D8C"/>
    <w:rsid w:val="009523B1"/>
    <w:rsid w:val="00A15964"/>
    <w:rsid w:val="00AA23C2"/>
    <w:rsid w:val="00AB572B"/>
    <w:rsid w:val="00AB5F34"/>
    <w:rsid w:val="00AE42EF"/>
    <w:rsid w:val="00AF38C2"/>
    <w:rsid w:val="00B331C4"/>
    <w:rsid w:val="00B55122"/>
    <w:rsid w:val="00BA1C6F"/>
    <w:rsid w:val="00BE164C"/>
    <w:rsid w:val="00C86EAE"/>
    <w:rsid w:val="00CB705C"/>
    <w:rsid w:val="00E00546"/>
    <w:rsid w:val="00F363B9"/>
  </w:rsids>
  <m:mathPr>
    <m:mathFont m:val="Cambria Math"/>
    <m:brkBin m:val="before"/>
    <m:brkBinSub m:val="--"/>
    <m:smallFrac m:val="0"/>
    <m:dispDef/>
    <m:lMargin m:val="0"/>
    <m:rMargin m:val="0"/>
    <m:defJc m:val="centerGroup"/>
    <m:wrapIndent m:val="1440"/>
    <m:intLim m:val="subSup"/>
    <m:naryLim m:val="undOvr"/>
  </m:mathPr>
  <w:themeFontLang w:val="en-US" w:eastAsia="zh-TW" w:bidi="x-none"/>
  <w:clrSchemeMapping w:bg1="light1" w:t1="dark1" w:bg2="light2" w:t2="dark2" w:accent1="accent1" w:accent2="accent2" w:accent3="accent3" w:accent4="accent4" w:accent5="accent5" w:accent6="accent6" w:hyperlink="hyperlink" w:followedHyperlink="followedHyperlink"/>
  <w:decimalSymbol w:val="."/>
  <w:listSeparator w:val=","/>
  <w14:docId w14:val="0B32E882"/>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zh-TW"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link w:val="Heading1Char"/>
    <w:uiPriority w:val="9"/>
    <w:qFormat/>
    <w:rsid w:val="007D58BD"/>
    <w:pPr>
      <w:spacing w:before="100" w:beforeAutospacing="1" w:after="100" w:afterAutospacing="1"/>
      <w:outlineLvl w:val="0"/>
    </w:pPr>
    <w:rPr>
      <w:rFonts w:ascii="Times New Roman" w:hAnsi="Times New Roman" w:cs="Times New Roman"/>
      <w:b/>
      <w:bCs/>
      <w:kern w:val="36"/>
      <w:sz w:val="48"/>
      <w:szCs w:val="48"/>
    </w:rPr>
  </w:style>
  <w:style w:type="paragraph" w:styleId="Heading2">
    <w:name w:val="heading 2"/>
    <w:basedOn w:val="Normal"/>
    <w:link w:val="Heading2Char"/>
    <w:uiPriority w:val="9"/>
    <w:qFormat/>
    <w:rsid w:val="007D58BD"/>
    <w:pPr>
      <w:spacing w:before="100" w:beforeAutospacing="1" w:after="100" w:afterAutospacing="1"/>
      <w:outlineLvl w:val="1"/>
    </w:pPr>
    <w:rPr>
      <w:rFonts w:ascii="Times New Roman" w:hAnsi="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eading">
    <w:name w:val="heading"/>
    <w:basedOn w:val="Normal"/>
    <w:rsid w:val="00092689"/>
    <w:pPr>
      <w:spacing w:before="100" w:beforeAutospacing="1" w:after="100" w:afterAutospacing="1"/>
    </w:pPr>
    <w:rPr>
      <w:rFonts w:ascii="Times New Roman" w:hAnsi="Times New Roman" w:cs="Times New Roman"/>
    </w:rPr>
  </w:style>
  <w:style w:type="character" w:styleId="Strong">
    <w:name w:val="Strong"/>
    <w:basedOn w:val="DefaultParagraphFont"/>
    <w:uiPriority w:val="22"/>
    <w:qFormat/>
    <w:rsid w:val="00092689"/>
    <w:rPr>
      <w:b/>
      <w:bCs/>
    </w:rPr>
  </w:style>
  <w:style w:type="character" w:customStyle="1" w:styleId="Heading1Char">
    <w:name w:val="Heading 1 Char"/>
    <w:basedOn w:val="DefaultParagraphFont"/>
    <w:link w:val="Heading1"/>
    <w:uiPriority w:val="9"/>
    <w:rsid w:val="007D58BD"/>
    <w:rPr>
      <w:rFonts w:ascii="Times New Roman" w:hAnsi="Times New Roman" w:cs="Times New Roman"/>
      <w:b/>
      <w:bCs/>
      <w:kern w:val="36"/>
      <w:sz w:val="48"/>
      <w:szCs w:val="48"/>
    </w:rPr>
  </w:style>
  <w:style w:type="character" w:customStyle="1" w:styleId="Heading2Char">
    <w:name w:val="Heading 2 Char"/>
    <w:basedOn w:val="DefaultParagraphFont"/>
    <w:link w:val="Heading2"/>
    <w:uiPriority w:val="9"/>
    <w:rsid w:val="007D58BD"/>
    <w:rPr>
      <w:rFonts w:ascii="Times New Roman" w:hAnsi="Times New Roman" w:cs="Times New Roman"/>
      <w:b/>
      <w:bCs/>
      <w:sz w:val="36"/>
      <w:szCs w:val="36"/>
    </w:rPr>
  </w:style>
  <w:style w:type="character" w:styleId="Emphasis">
    <w:name w:val="Emphasis"/>
    <w:basedOn w:val="DefaultParagraphFont"/>
    <w:uiPriority w:val="20"/>
    <w:qFormat/>
    <w:rsid w:val="00077FEC"/>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1585714">
      <w:bodyDiv w:val="1"/>
      <w:marLeft w:val="0"/>
      <w:marRight w:val="0"/>
      <w:marTop w:val="0"/>
      <w:marBottom w:val="0"/>
      <w:divBdr>
        <w:top w:val="none" w:sz="0" w:space="0" w:color="auto"/>
        <w:left w:val="none" w:sz="0" w:space="0" w:color="auto"/>
        <w:bottom w:val="none" w:sz="0" w:space="0" w:color="auto"/>
        <w:right w:val="none" w:sz="0" w:space="0" w:color="auto"/>
      </w:divBdr>
    </w:div>
    <w:div w:id="524946742">
      <w:bodyDiv w:val="1"/>
      <w:marLeft w:val="0"/>
      <w:marRight w:val="0"/>
      <w:marTop w:val="0"/>
      <w:marBottom w:val="0"/>
      <w:divBdr>
        <w:top w:val="none" w:sz="0" w:space="0" w:color="auto"/>
        <w:left w:val="none" w:sz="0" w:space="0" w:color="auto"/>
        <w:bottom w:val="none" w:sz="0" w:space="0" w:color="auto"/>
        <w:right w:val="none" w:sz="0" w:space="0" w:color="auto"/>
      </w:divBdr>
    </w:div>
    <w:div w:id="1337031695">
      <w:bodyDiv w:val="1"/>
      <w:marLeft w:val="0"/>
      <w:marRight w:val="0"/>
      <w:marTop w:val="0"/>
      <w:marBottom w:val="0"/>
      <w:divBdr>
        <w:top w:val="none" w:sz="0" w:space="0" w:color="auto"/>
        <w:left w:val="none" w:sz="0" w:space="0" w:color="auto"/>
        <w:bottom w:val="none" w:sz="0" w:space="0" w:color="auto"/>
        <w:right w:val="none" w:sz="0" w:space="0" w:color="auto"/>
      </w:divBdr>
    </w:div>
    <w:div w:id="1921938261">
      <w:bodyDiv w:val="1"/>
      <w:marLeft w:val="0"/>
      <w:marRight w:val="0"/>
      <w:marTop w:val="0"/>
      <w:marBottom w:val="0"/>
      <w:divBdr>
        <w:top w:val="none" w:sz="0" w:space="0" w:color="auto"/>
        <w:left w:val="none" w:sz="0" w:space="0" w:color="auto"/>
        <w:bottom w:val="none" w:sz="0" w:space="0" w:color="auto"/>
        <w:right w:val="none" w:sz="0" w:space="0" w:color="auto"/>
      </w:divBdr>
    </w:div>
    <w:div w:id="2131121922">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5.png"/><Relationship Id="rId20" Type="http://schemas.openxmlformats.org/officeDocument/2006/relationships/image" Target="media/image16.png"/><Relationship Id="rId21" Type="http://schemas.openxmlformats.org/officeDocument/2006/relationships/image" Target="media/image17.png"/><Relationship Id="rId22" Type="http://schemas.openxmlformats.org/officeDocument/2006/relationships/image" Target="media/image18.png"/><Relationship Id="rId23" Type="http://schemas.openxmlformats.org/officeDocument/2006/relationships/image" Target="media/image19.png"/><Relationship Id="rId24" Type="http://schemas.openxmlformats.org/officeDocument/2006/relationships/image" Target="media/image20.png"/><Relationship Id="rId25" Type="http://schemas.openxmlformats.org/officeDocument/2006/relationships/image" Target="media/image21.png"/><Relationship Id="rId26" Type="http://schemas.openxmlformats.org/officeDocument/2006/relationships/fontTable" Target="fontTable.xml"/><Relationship Id="rId27" Type="http://schemas.openxmlformats.org/officeDocument/2006/relationships/theme" Target="theme/theme1.xml"/><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image" Target="media/image12.png"/><Relationship Id="rId17" Type="http://schemas.openxmlformats.org/officeDocument/2006/relationships/image" Target="media/image13.png"/><Relationship Id="rId18" Type="http://schemas.openxmlformats.org/officeDocument/2006/relationships/image" Target="media/image14.png"/><Relationship Id="rId19" Type="http://schemas.openxmlformats.org/officeDocument/2006/relationships/image" Target="media/image15.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136</TotalTime>
  <Pages>14</Pages>
  <Words>802</Words>
  <Characters>4576</Characters>
  <Application>Microsoft Macintosh Word</Application>
  <DocSecurity>0</DocSecurity>
  <Lines>38</Lines>
  <Paragraphs>10</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5368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Rika xx</dc:creator>
  <cp:keywords/>
  <dc:description/>
  <cp:lastModifiedBy>Rika xx</cp:lastModifiedBy>
  <cp:revision>4</cp:revision>
  <dcterms:created xsi:type="dcterms:W3CDTF">2017-07-06T05:37:00Z</dcterms:created>
  <dcterms:modified xsi:type="dcterms:W3CDTF">2017-07-13T17:07:00Z</dcterms:modified>
</cp:coreProperties>
</file>